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4A6B" w14:textId="77777777" w:rsidR="00035BA1" w:rsidRDefault="00035BA1" w:rsidP="00035BA1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43DA818A" w14:textId="0A31B3B7" w:rsidR="00035BA1" w:rsidRPr="001F3BE5" w:rsidRDefault="00F87D0D" w:rsidP="003305C4">
      <w:pPr>
        <w:spacing w:after="0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Применение </w:t>
      </w:r>
      <w:r>
        <w:rPr>
          <w:rFonts w:ascii="Times New Roman" w:hAnsi="Times New Roman"/>
          <w:b/>
          <w:sz w:val="24"/>
          <w:szCs w:val="24"/>
          <w:lang w:val="en-US"/>
        </w:rPr>
        <w:t>DBT</w:t>
      </w:r>
      <w:r>
        <w:rPr>
          <w:rFonts w:ascii="Times New Roman" w:hAnsi="Times New Roman"/>
          <w:b/>
          <w:sz w:val="24"/>
          <w:szCs w:val="24"/>
        </w:rPr>
        <w:t xml:space="preserve"> в терапии расстройств пищевого поведения</w:t>
      </w:r>
      <w:r w:rsidR="00035BA1" w:rsidRPr="001F3BE5">
        <w:rPr>
          <w:rFonts w:ascii="Times New Roman" w:hAnsi="Times New Roman"/>
          <w:b/>
          <w:sz w:val="24"/>
        </w:rPr>
        <w:t>»</w:t>
      </w:r>
    </w:p>
    <w:p w14:paraId="30A869EB" w14:textId="77777777" w:rsidR="00035BA1" w:rsidRPr="00904840" w:rsidRDefault="00035BA1" w:rsidP="00035B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F42D98" w14:textId="5434981C" w:rsidR="00035BA1" w:rsidRDefault="00035BA1" w:rsidP="0003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5C03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="00F35C03" w:rsidRPr="00F35C03">
        <w:rPr>
          <w:rFonts w:ascii="Times New Roman" w:hAnsi="Times New Roman"/>
          <w:b/>
          <w:sz w:val="24"/>
          <w:szCs w:val="24"/>
        </w:rPr>
        <w:t>цикла:</w:t>
      </w:r>
      <w:r w:rsidR="00F35C03" w:rsidRPr="00F35C03">
        <w:rPr>
          <w:rFonts w:ascii="Times New Roman" w:hAnsi="Times New Roman"/>
          <w:sz w:val="24"/>
          <w:szCs w:val="24"/>
        </w:rPr>
        <w:t xml:space="preserve"> </w:t>
      </w:r>
      <w:r w:rsidR="005354B5">
        <w:rPr>
          <w:rFonts w:ascii="Times New Roman" w:hAnsi="Times New Roman"/>
          <w:sz w:val="24"/>
          <w:szCs w:val="24"/>
        </w:rPr>
        <w:t>11</w:t>
      </w:r>
      <w:r w:rsidR="00F35C03" w:rsidRPr="00F35C03">
        <w:rPr>
          <w:rFonts w:ascii="Times New Roman" w:hAnsi="Times New Roman"/>
          <w:sz w:val="24"/>
          <w:szCs w:val="24"/>
        </w:rPr>
        <w:t>-</w:t>
      </w:r>
      <w:r w:rsidR="005354B5">
        <w:rPr>
          <w:rFonts w:ascii="Times New Roman" w:hAnsi="Times New Roman"/>
          <w:sz w:val="24"/>
          <w:szCs w:val="24"/>
        </w:rPr>
        <w:t>12</w:t>
      </w:r>
      <w:r w:rsidRPr="00F35C03">
        <w:rPr>
          <w:rFonts w:ascii="Times New Roman" w:hAnsi="Times New Roman"/>
          <w:sz w:val="24"/>
          <w:szCs w:val="24"/>
        </w:rPr>
        <w:t xml:space="preserve"> </w:t>
      </w:r>
      <w:r w:rsidR="00F35C03" w:rsidRPr="00F35C03">
        <w:rPr>
          <w:rFonts w:ascii="Times New Roman" w:hAnsi="Times New Roman"/>
          <w:sz w:val="24"/>
          <w:szCs w:val="24"/>
        </w:rPr>
        <w:t>декабря</w:t>
      </w:r>
      <w:r w:rsidRPr="00F35C03">
        <w:rPr>
          <w:rFonts w:ascii="Times New Roman" w:hAnsi="Times New Roman"/>
          <w:sz w:val="24"/>
          <w:szCs w:val="24"/>
        </w:rPr>
        <w:t xml:space="preserve"> 2021 г. Объем цикла – </w:t>
      </w:r>
      <w:r w:rsidR="00857F36" w:rsidRPr="00F35C03">
        <w:rPr>
          <w:rFonts w:ascii="Times New Roman" w:hAnsi="Times New Roman"/>
          <w:sz w:val="24"/>
          <w:szCs w:val="24"/>
        </w:rPr>
        <w:t>24</w:t>
      </w:r>
      <w:r w:rsidRPr="00F35C03">
        <w:rPr>
          <w:rFonts w:ascii="Times New Roman" w:hAnsi="Times New Roman"/>
          <w:sz w:val="24"/>
          <w:szCs w:val="24"/>
        </w:rPr>
        <w:t xml:space="preserve"> уч. часа.</w:t>
      </w:r>
      <w:r w:rsidRPr="008E0C5E">
        <w:rPr>
          <w:rFonts w:ascii="Times New Roman" w:hAnsi="Times New Roman"/>
          <w:sz w:val="24"/>
          <w:szCs w:val="24"/>
        </w:rPr>
        <w:t xml:space="preserve"> </w:t>
      </w:r>
    </w:p>
    <w:p w14:paraId="7D85F628" w14:textId="77777777" w:rsidR="00035BA1" w:rsidRPr="005D2093" w:rsidRDefault="00035BA1" w:rsidP="0003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Платформа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14:paraId="2EDE6B90" w14:textId="570356D6" w:rsidR="00035BA1" w:rsidRDefault="00035BA1" w:rsidP="00035BA1">
      <w:pPr>
        <w:spacing w:after="0"/>
        <w:jc w:val="both"/>
        <w:rPr>
          <w:noProof/>
        </w:rPr>
      </w:pPr>
    </w:p>
    <w:p w14:paraId="3BF28839" w14:textId="2A3291B5" w:rsidR="00035BA1" w:rsidRDefault="00035BA1" w:rsidP="00035BA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5BA1">
        <w:rPr>
          <w:rFonts w:ascii="Times New Roman" w:hAnsi="Times New Roman"/>
          <w:b/>
          <w:bCs/>
          <w:sz w:val="24"/>
          <w:szCs w:val="24"/>
        </w:rPr>
        <w:t xml:space="preserve">Преподаватель: </w:t>
      </w:r>
      <w:r w:rsidRPr="003305C4">
        <w:rPr>
          <w:rFonts w:ascii="Times New Roman" w:hAnsi="Times New Roman"/>
          <w:bCs/>
          <w:sz w:val="24"/>
          <w:szCs w:val="24"/>
        </w:rPr>
        <w:t xml:space="preserve">БЕЛАЯ Елена </w:t>
      </w:r>
      <w:r w:rsidR="0065193A" w:rsidRPr="003305C4">
        <w:rPr>
          <w:rFonts w:ascii="Times New Roman" w:hAnsi="Times New Roman"/>
          <w:bCs/>
          <w:sz w:val="24"/>
          <w:szCs w:val="24"/>
        </w:rPr>
        <w:t>Александровна</w:t>
      </w:r>
      <w:r w:rsidR="003305C4">
        <w:rPr>
          <w:rFonts w:ascii="Times New Roman" w:hAnsi="Times New Roman"/>
          <w:bCs/>
          <w:sz w:val="24"/>
          <w:szCs w:val="24"/>
        </w:rPr>
        <w:t>.</w:t>
      </w:r>
    </w:p>
    <w:p w14:paraId="52E9B3AC" w14:textId="77777777" w:rsidR="001A46AD" w:rsidRDefault="001A46AD" w:rsidP="001A46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49BFD6" w14:textId="0A26EC03" w:rsidR="00D9377A" w:rsidRDefault="003305C4" w:rsidP="00D9377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D9377A">
        <w:rPr>
          <w:rFonts w:ascii="Times New Roman" w:hAnsi="Times New Roman"/>
          <w:b/>
          <w:bCs/>
          <w:sz w:val="24"/>
          <w:szCs w:val="24"/>
        </w:rPr>
        <w:t>асписание занятий:</w:t>
      </w: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664"/>
        <w:gridCol w:w="5386"/>
        <w:gridCol w:w="1221"/>
      </w:tblGrid>
      <w:tr w:rsidR="00A67C12" w:rsidRPr="00D9377A" w14:paraId="55CBCEAC" w14:textId="77777777" w:rsidTr="0091626F">
        <w:trPr>
          <w:cantSplit/>
          <w:trHeight w:val="20"/>
        </w:trPr>
        <w:tc>
          <w:tcPr>
            <w:tcW w:w="1051" w:type="dxa"/>
            <w:vAlign w:val="center"/>
          </w:tcPr>
          <w:p w14:paraId="26AF4943" w14:textId="77777777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x-none"/>
              </w:rPr>
            </w:pPr>
            <w:r w:rsidRPr="00D93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x-none"/>
              </w:rPr>
              <w:t>Дата</w:t>
            </w:r>
          </w:p>
        </w:tc>
        <w:tc>
          <w:tcPr>
            <w:tcW w:w="2664" w:type="dxa"/>
            <w:vAlign w:val="center"/>
          </w:tcPr>
          <w:p w14:paraId="14A2BF57" w14:textId="77777777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9377A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</w:t>
            </w:r>
          </w:p>
        </w:tc>
        <w:tc>
          <w:tcPr>
            <w:tcW w:w="5386" w:type="dxa"/>
            <w:vAlign w:val="center"/>
          </w:tcPr>
          <w:p w14:paraId="42931A63" w14:textId="77777777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77A">
              <w:rPr>
                <w:rFonts w:ascii="Times New Roman" w:hAnsi="Times New Roman"/>
                <w:b/>
                <w:sz w:val="18"/>
                <w:szCs w:val="18"/>
              </w:rPr>
              <w:t>Наименование учебных пар</w:t>
            </w:r>
          </w:p>
        </w:tc>
        <w:tc>
          <w:tcPr>
            <w:tcW w:w="1221" w:type="dxa"/>
            <w:vAlign w:val="center"/>
          </w:tcPr>
          <w:p w14:paraId="20682122" w14:textId="77777777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x-none"/>
              </w:rPr>
            </w:pPr>
            <w:r w:rsidRPr="00D9377A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x-none"/>
              </w:rPr>
              <w:t>Преподаватель</w:t>
            </w:r>
          </w:p>
        </w:tc>
      </w:tr>
      <w:tr w:rsidR="00A67C12" w:rsidRPr="00D9377A" w14:paraId="55C0F3F9" w14:textId="77777777" w:rsidTr="00A67C12">
        <w:trPr>
          <w:cantSplit/>
          <w:trHeight w:val="20"/>
        </w:trPr>
        <w:tc>
          <w:tcPr>
            <w:tcW w:w="1051" w:type="dxa"/>
            <w:shd w:val="clear" w:color="auto" w:fill="D9D9D9"/>
            <w:vAlign w:val="center"/>
          </w:tcPr>
          <w:p w14:paraId="06C4749B" w14:textId="24DBA81A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71" w:type="dxa"/>
            <w:gridSpan w:val="3"/>
            <w:shd w:val="clear" w:color="auto" w:fill="D9D9D9"/>
            <w:vAlign w:val="center"/>
          </w:tcPr>
          <w:p w14:paraId="13022E90" w14:textId="711DF20C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DBT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терапии расстройств пищевого поведения</w:t>
            </w:r>
          </w:p>
        </w:tc>
      </w:tr>
      <w:tr w:rsidR="00A67C12" w:rsidRPr="00D9377A" w14:paraId="30339CD1" w14:textId="77777777" w:rsidTr="0091626F">
        <w:trPr>
          <w:cantSplit/>
          <w:trHeight w:val="333"/>
        </w:trPr>
        <w:tc>
          <w:tcPr>
            <w:tcW w:w="1051" w:type="dxa"/>
            <w:vMerge w:val="restart"/>
            <w:vAlign w:val="center"/>
          </w:tcPr>
          <w:p w14:paraId="665C70FF" w14:textId="5C1BE45D" w:rsidR="00A67C12" w:rsidRPr="00963901" w:rsidRDefault="005354B5" w:rsidP="00D93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A67C12" w:rsidRPr="00963901">
              <w:rPr>
                <w:rFonts w:ascii="Times New Roman" w:hAnsi="Times New Roman"/>
                <w:sz w:val="18"/>
                <w:szCs w:val="18"/>
              </w:rPr>
              <w:t xml:space="preserve"> декабря 2021 г.</w:t>
            </w:r>
          </w:p>
        </w:tc>
        <w:tc>
          <w:tcPr>
            <w:tcW w:w="2664" w:type="dxa"/>
            <w:vMerge w:val="restart"/>
            <w:vAlign w:val="center"/>
          </w:tcPr>
          <w:p w14:paraId="3EA8F5FC" w14:textId="2F5E072D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Hlk73964371"/>
            <w:r w:rsidRPr="00D9377A">
              <w:rPr>
                <w:rFonts w:ascii="Times New Roman" w:hAnsi="Times New Roman"/>
                <w:sz w:val="20"/>
              </w:rPr>
              <w:t>Современные подходы к диагностике и консультированию при расстройствах пищевого поведения</w:t>
            </w:r>
            <w:bookmarkEnd w:id="0"/>
          </w:p>
        </w:tc>
        <w:tc>
          <w:tcPr>
            <w:tcW w:w="5386" w:type="dxa"/>
            <w:vAlign w:val="center"/>
          </w:tcPr>
          <w:p w14:paraId="72F19145" w14:textId="36A4AC38" w:rsidR="00A67C12" w:rsidRPr="00D9377A" w:rsidRDefault="003305C4" w:rsidP="00D937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10:00-11:30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>Этиология и классификация РПП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vAlign w:val="center"/>
          </w:tcPr>
          <w:p w14:paraId="385F0445" w14:textId="0F0E68FA" w:rsidR="00A67C12" w:rsidRPr="00F87D0D" w:rsidRDefault="00A67C12" w:rsidP="003305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76A19238" w14:textId="77777777" w:rsidTr="0091626F">
        <w:trPr>
          <w:cantSplit/>
          <w:trHeight w:val="567"/>
        </w:trPr>
        <w:tc>
          <w:tcPr>
            <w:tcW w:w="1051" w:type="dxa"/>
            <w:vMerge/>
            <w:vAlign w:val="center"/>
          </w:tcPr>
          <w:p w14:paraId="4713B7EC" w14:textId="77777777" w:rsidR="00A67C12" w:rsidRPr="00963901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14:paraId="070ADE3D" w14:textId="77777777" w:rsidR="00A67C12" w:rsidRPr="00D9377A" w:rsidRDefault="00A67C12" w:rsidP="00D93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46FC6C41" w14:textId="41418591" w:rsidR="00A67C12" w:rsidRPr="00D9377A" w:rsidRDefault="003305C4" w:rsidP="00D93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11:45-13:15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 xml:space="preserve">Диагностика: клиническое интервью при РПП, </w:t>
            </w:r>
            <w:proofErr w:type="spellStart"/>
            <w:r w:rsidR="00A67C12" w:rsidRPr="00194B03">
              <w:rPr>
                <w:rFonts w:ascii="Times New Roman" w:hAnsi="Times New Roman"/>
                <w:sz w:val="20"/>
              </w:rPr>
              <w:t>скрининги</w:t>
            </w:r>
            <w:proofErr w:type="spellEnd"/>
            <w:r w:rsidR="00A67C12" w:rsidRPr="00194B03">
              <w:rPr>
                <w:rFonts w:ascii="Times New Roman" w:hAnsi="Times New Roman"/>
                <w:sz w:val="20"/>
              </w:rPr>
              <w:t xml:space="preserve"> и опросники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vAlign w:val="center"/>
          </w:tcPr>
          <w:p w14:paraId="5CD1C5E4" w14:textId="5508D30C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4FDEE29F" w14:textId="77777777" w:rsidTr="0091626F">
        <w:trPr>
          <w:cantSplit/>
          <w:trHeight w:val="475"/>
        </w:trPr>
        <w:tc>
          <w:tcPr>
            <w:tcW w:w="1051" w:type="dxa"/>
            <w:vMerge/>
            <w:vAlign w:val="center"/>
          </w:tcPr>
          <w:p w14:paraId="2F7358BE" w14:textId="77777777" w:rsidR="00A67C12" w:rsidRPr="00963901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14:paraId="2C7D569D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</w:tcPr>
          <w:p w14:paraId="5F70997A" w14:textId="674EA607" w:rsidR="00A67C12" w:rsidRPr="00D9377A" w:rsidRDefault="003305C4" w:rsidP="00F87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14:15-15:45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>Современные подходы к лечению РПП: протоколы КБТ (</w:t>
            </w:r>
            <w:proofErr w:type="spellStart"/>
            <w:r w:rsidR="00A67C12" w:rsidRPr="00194B03">
              <w:rPr>
                <w:rFonts w:ascii="Times New Roman" w:hAnsi="Times New Roman"/>
                <w:sz w:val="20"/>
              </w:rPr>
              <w:t>К.Ферберн</w:t>
            </w:r>
            <w:proofErr w:type="spellEnd"/>
            <w:r w:rsidR="00A67C12" w:rsidRPr="00194B0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A67C12" w:rsidRPr="00194B03">
              <w:rPr>
                <w:rFonts w:ascii="Times New Roman" w:hAnsi="Times New Roman"/>
                <w:sz w:val="20"/>
              </w:rPr>
              <w:t>Г.Уоллер</w:t>
            </w:r>
            <w:proofErr w:type="spellEnd"/>
            <w:r w:rsidR="00A67C12" w:rsidRPr="00194B03">
              <w:rPr>
                <w:rFonts w:ascii="Times New Roman" w:hAnsi="Times New Roman"/>
                <w:sz w:val="20"/>
              </w:rPr>
              <w:t>)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vAlign w:val="center"/>
          </w:tcPr>
          <w:p w14:paraId="7DBCD25B" w14:textId="1CA20FE0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441150D6" w14:textId="77777777" w:rsidTr="0091626F">
        <w:trPr>
          <w:cantSplit/>
          <w:trHeight w:val="366"/>
        </w:trPr>
        <w:tc>
          <w:tcPr>
            <w:tcW w:w="1051" w:type="dxa"/>
            <w:vMerge/>
            <w:vAlign w:val="center"/>
          </w:tcPr>
          <w:p w14:paraId="34A8C774" w14:textId="77777777" w:rsidR="00A67C12" w:rsidRPr="00963901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14:paraId="5B0F2301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</w:tcPr>
          <w:p w14:paraId="6EBED133" w14:textId="350E0F87" w:rsidR="00A67C12" w:rsidRPr="00D9377A" w:rsidRDefault="003305C4" w:rsidP="00F87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16:00-17:30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 xml:space="preserve">Современные подходы к лечению РПП: «План трех» </w:t>
            </w:r>
            <w:proofErr w:type="spellStart"/>
            <w:r w:rsidR="00A67C12" w:rsidRPr="00194B03">
              <w:rPr>
                <w:rFonts w:ascii="Times New Roman" w:hAnsi="Times New Roman"/>
                <w:sz w:val="20"/>
              </w:rPr>
              <w:t>М.Херрин</w:t>
            </w:r>
            <w:proofErr w:type="spellEnd"/>
            <w:r w:rsidR="00A67C12" w:rsidRPr="00194B03">
              <w:rPr>
                <w:rFonts w:ascii="Times New Roman" w:hAnsi="Times New Roman"/>
                <w:sz w:val="20"/>
              </w:rPr>
              <w:t>, тренинг навыков ДБТ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vAlign w:val="center"/>
          </w:tcPr>
          <w:p w14:paraId="296C8AB0" w14:textId="2A3F998D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7CA41820" w14:textId="77777777" w:rsidTr="0091626F">
        <w:trPr>
          <w:cantSplit/>
          <w:trHeight w:val="20"/>
        </w:trPr>
        <w:tc>
          <w:tcPr>
            <w:tcW w:w="1051" w:type="dxa"/>
            <w:vMerge w:val="restart"/>
            <w:shd w:val="clear" w:color="auto" w:fill="D9D9D9"/>
            <w:vAlign w:val="center"/>
          </w:tcPr>
          <w:p w14:paraId="675705D8" w14:textId="429CAE57" w:rsidR="00A67C12" w:rsidRPr="00963901" w:rsidRDefault="005354B5" w:rsidP="00F87D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A67C12" w:rsidRPr="00963901">
              <w:rPr>
                <w:rFonts w:ascii="Times New Roman" w:hAnsi="Times New Roman"/>
                <w:sz w:val="18"/>
                <w:szCs w:val="18"/>
              </w:rPr>
              <w:t xml:space="preserve"> декабря 2021 г.</w:t>
            </w:r>
          </w:p>
        </w:tc>
        <w:tc>
          <w:tcPr>
            <w:tcW w:w="2664" w:type="dxa"/>
            <w:vMerge w:val="restart"/>
            <w:shd w:val="clear" w:color="auto" w:fill="D9D9D9"/>
            <w:vAlign w:val="center"/>
          </w:tcPr>
          <w:p w14:paraId="51B6C0E2" w14:textId="592870BA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1" w:name="_Hlk73975450"/>
            <w:r w:rsidRPr="00D9377A">
              <w:rPr>
                <w:rFonts w:ascii="Times New Roman" w:hAnsi="Times New Roman"/>
                <w:sz w:val="20"/>
              </w:rPr>
              <w:t xml:space="preserve">Диалектико-поведенческая терапия </w:t>
            </w:r>
            <w:bookmarkEnd w:id="1"/>
            <w:r w:rsidRPr="00D9377A">
              <w:rPr>
                <w:rFonts w:ascii="Times New Roman" w:hAnsi="Times New Roman"/>
                <w:sz w:val="20"/>
              </w:rPr>
              <w:t xml:space="preserve">- метод лечения поведенческих расстройств, сопровождающихся эмоциональной </w:t>
            </w:r>
            <w:proofErr w:type="spellStart"/>
            <w:r w:rsidRPr="00D9377A">
              <w:rPr>
                <w:rFonts w:ascii="Times New Roman" w:hAnsi="Times New Roman"/>
                <w:sz w:val="20"/>
              </w:rPr>
              <w:t>дисрегуляцией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D9D9D9"/>
          </w:tcPr>
          <w:p w14:paraId="6B127949" w14:textId="3CF60AF7" w:rsidR="00A67C12" w:rsidRPr="00D9377A" w:rsidRDefault="000155C1" w:rsidP="00F87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10:00-11:30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>Теоретические обоснования ДБТ. Формулирование случая и составление терапевтического плана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3EC3E7E5" w14:textId="45041039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5BFB35DF" w14:textId="77777777" w:rsidTr="0091626F">
        <w:trPr>
          <w:cantSplit/>
          <w:trHeight w:val="20"/>
        </w:trPr>
        <w:tc>
          <w:tcPr>
            <w:tcW w:w="1051" w:type="dxa"/>
            <w:vMerge/>
            <w:vAlign w:val="center"/>
          </w:tcPr>
          <w:p w14:paraId="3E3E7EF5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vMerge/>
            <w:vAlign w:val="center"/>
          </w:tcPr>
          <w:p w14:paraId="5B8E6F2D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  <w:shd w:val="clear" w:color="auto" w:fill="D9D9D9"/>
          </w:tcPr>
          <w:p w14:paraId="024BE57F" w14:textId="66A8F9BD" w:rsidR="00A67C12" w:rsidRPr="00D9377A" w:rsidRDefault="000155C1" w:rsidP="00F87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11:45-13:30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194B03">
              <w:rPr>
                <w:rFonts w:ascii="Times New Roman" w:hAnsi="Times New Roman"/>
                <w:sz w:val="20"/>
              </w:rPr>
              <w:t>Диалектическая позиция и стратегии ДБТ</w:t>
            </w:r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34AFEBF0" w14:textId="3DBFDC0B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18F83155" w14:textId="77777777" w:rsidTr="0091626F">
        <w:trPr>
          <w:cantSplit/>
          <w:trHeight w:val="58"/>
        </w:trPr>
        <w:tc>
          <w:tcPr>
            <w:tcW w:w="1051" w:type="dxa"/>
            <w:vMerge/>
            <w:vAlign w:val="center"/>
          </w:tcPr>
          <w:p w14:paraId="4F4E9B21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vMerge/>
            <w:vAlign w:val="center"/>
          </w:tcPr>
          <w:p w14:paraId="09110FFD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  <w:shd w:val="clear" w:color="auto" w:fill="D9D9D9"/>
          </w:tcPr>
          <w:p w14:paraId="6E9F2271" w14:textId="185BD6B8" w:rsidR="00A67C12" w:rsidRPr="00D9377A" w:rsidRDefault="000155C1" w:rsidP="00F87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15:00-16:30</w:t>
            </w:r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bookmarkStart w:id="2" w:name="_Hlk73975371"/>
            <w:bookmarkStart w:id="3" w:name="_Hlk73961398"/>
            <w:r w:rsidR="00A67C12" w:rsidRPr="00A846F5">
              <w:rPr>
                <w:rFonts w:ascii="Times New Roman" w:hAnsi="Times New Roman"/>
                <w:sz w:val="20"/>
              </w:rPr>
              <w:t>Цели ДБТ при РПП и средства их достижения</w:t>
            </w:r>
            <w:bookmarkEnd w:id="2"/>
            <w:r w:rsidR="00A67C12" w:rsidRPr="00A846F5">
              <w:rPr>
                <w:rFonts w:ascii="Times New Roman" w:hAnsi="Times New Roman"/>
                <w:sz w:val="20"/>
              </w:rPr>
              <w:t>.</w:t>
            </w:r>
            <w:r w:rsidR="00A67C12">
              <w:rPr>
                <w:rFonts w:ascii="Times New Roman" w:hAnsi="Times New Roman"/>
                <w:sz w:val="20"/>
              </w:rPr>
              <w:t xml:space="preserve"> </w:t>
            </w:r>
            <w:r w:rsidR="00A67C12" w:rsidRPr="00194B03">
              <w:rPr>
                <w:rFonts w:ascii="Times New Roman" w:hAnsi="Times New Roman"/>
                <w:sz w:val="20"/>
              </w:rPr>
              <w:t>Ключевые навыки ДБТ</w:t>
            </w:r>
            <w:bookmarkEnd w:id="3"/>
            <w:r w:rsidR="00A67C1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69F93878" w14:textId="58C2C04A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  <w:tr w:rsidR="00A67C12" w:rsidRPr="00D9377A" w14:paraId="4FDBB01E" w14:textId="77777777" w:rsidTr="0091626F">
        <w:trPr>
          <w:cantSplit/>
          <w:trHeight w:val="281"/>
        </w:trPr>
        <w:tc>
          <w:tcPr>
            <w:tcW w:w="1051" w:type="dxa"/>
            <w:vMerge/>
            <w:vAlign w:val="center"/>
          </w:tcPr>
          <w:p w14:paraId="04894646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64" w:type="dxa"/>
            <w:vMerge/>
            <w:vAlign w:val="center"/>
          </w:tcPr>
          <w:p w14:paraId="08822151" w14:textId="77777777" w:rsidR="00A67C12" w:rsidRPr="00D9377A" w:rsidRDefault="00A67C12" w:rsidP="00F87D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386" w:type="dxa"/>
            <w:shd w:val="clear" w:color="auto" w:fill="D9D9D9"/>
          </w:tcPr>
          <w:p w14:paraId="0344CE83" w14:textId="1694BD0E" w:rsidR="00A67C12" w:rsidRPr="00D9377A" w:rsidRDefault="000155C1" w:rsidP="00F87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16:45-18:00</w:t>
            </w:r>
            <w:bookmarkStart w:id="4" w:name="_GoBack"/>
            <w:bookmarkEnd w:id="4"/>
            <w:r w:rsidR="00A67C12" w:rsidRPr="00D9377A">
              <w:rPr>
                <w:rFonts w:ascii="Times New Roman" w:hAnsi="Times New Roman"/>
                <w:sz w:val="20"/>
              </w:rPr>
              <w:t xml:space="preserve">: </w:t>
            </w:r>
            <w:r w:rsidR="00A67C12" w:rsidRPr="00A846F5">
              <w:rPr>
                <w:rFonts w:ascii="Times New Roman" w:hAnsi="Times New Roman"/>
                <w:sz w:val="20"/>
              </w:rPr>
              <w:t xml:space="preserve">Эмоциональная </w:t>
            </w:r>
            <w:proofErr w:type="spellStart"/>
            <w:r w:rsidR="00A67C12" w:rsidRPr="00A846F5">
              <w:rPr>
                <w:rFonts w:ascii="Times New Roman" w:hAnsi="Times New Roman"/>
                <w:sz w:val="20"/>
              </w:rPr>
              <w:t>дисрегуляция</w:t>
            </w:r>
            <w:proofErr w:type="spellEnd"/>
            <w:r w:rsidR="00A67C12" w:rsidRPr="00A846F5">
              <w:rPr>
                <w:rFonts w:ascii="Times New Roman" w:hAnsi="Times New Roman"/>
                <w:sz w:val="20"/>
              </w:rPr>
              <w:t xml:space="preserve"> и РПП.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01B31FE8" w14:textId="380127F1" w:rsidR="00A67C12" w:rsidRPr="00F87D0D" w:rsidRDefault="00A67C12" w:rsidP="003305C4">
            <w:pPr>
              <w:spacing w:after="0" w:line="240" w:lineRule="auto"/>
              <w:jc w:val="center"/>
            </w:pPr>
            <w:r w:rsidRPr="00F87D0D">
              <w:rPr>
                <w:rFonts w:ascii="Times New Roman" w:hAnsi="Times New Roman"/>
                <w:sz w:val="18"/>
                <w:szCs w:val="18"/>
              </w:rPr>
              <w:t>Белая Е.А.</w:t>
            </w:r>
          </w:p>
        </w:tc>
      </w:tr>
    </w:tbl>
    <w:p w14:paraId="3A6E7F88" w14:textId="77777777" w:rsidR="00E376EB" w:rsidRDefault="00E376EB" w:rsidP="00E376EB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14:paraId="68BCC700" w14:textId="32D6847F" w:rsidR="00D9377A" w:rsidRDefault="00E376EB" w:rsidP="00E376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9D4B5A">
        <w:rPr>
          <w:rFonts w:ascii="Times New Roman" w:hAnsi="Times New Roman"/>
          <w:sz w:val="20"/>
        </w:rPr>
        <w:t>Институт оставляет за собой право изменить содержание программы в пределах 10% занятий, а также изменить ответственных за преподавание отдельных занятий при сохранении общего качества образования.</w:t>
      </w:r>
    </w:p>
    <w:p w14:paraId="6AA5B993" w14:textId="77777777" w:rsidR="00E376EB" w:rsidRPr="00E376EB" w:rsidRDefault="00E376EB" w:rsidP="00E376EB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14:paraId="6EC546C6" w14:textId="35A8EB27" w:rsidR="004561CF" w:rsidRPr="004561CF" w:rsidRDefault="004561CF" w:rsidP="005C32F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sectPr w:rsidR="004561CF" w:rsidRPr="004561CF" w:rsidSect="0003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365"/>
    <w:multiLevelType w:val="hybridMultilevel"/>
    <w:tmpl w:val="AA7E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347"/>
    <w:multiLevelType w:val="hybridMultilevel"/>
    <w:tmpl w:val="4C88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F84"/>
    <w:multiLevelType w:val="hybridMultilevel"/>
    <w:tmpl w:val="9F643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ED"/>
    <w:rsid w:val="000155C1"/>
    <w:rsid w:val="00035BA1"/>
    <w:rsid w:val="000856F9"/>
    <w:rsid w:val="000B633A"/>
    <w:rsid w:val="00163FC7"/>
    <w:rsid w:val="00194B03"/>
    <w:rsid w:val="001A46AD"/>
    <w:rsid w:val="001D5192"/>
    <w:rsid w:val="001F2379"/>
    <w:rsid w:val="002856E7"/>
    <w:rsid w:val="003305C4"/>
    <w:rsid w:val="00334AFD"/>
    <w:rsid w:val="0034787A"/>
    <w:rsid w:val="00382FEC"/>
    <w:rsid w:val="004561CF"/>
    <w:rsid w:val="00481E6E"/>
    <w:rsid w:val="004859A3"/>
    <w:rsid w:val="005354B5"/>
    <w:rsid w:val="005C32FE"/>
    <w:rsid w:val="005E0595"/>
    <w:rsid w:val="0065193A"/>
    <w:rsid w:val="00676F55"/>
    <w:rsid w:val="007874C6"/>
    <w:rsid w:val="007A59AA"/>
    <w:rsid w:val="007C1681"/>
    <w:rsid w:val="0084643B"/>
    <w:rsid w:val="008470DE"/>
    <w:rsid w:val="00857F11"/>
    <w:rsid w:val="00857F36"/>
    <w:rsid w:val="00863D15"/>
    <w:rsid w:val="0087552B"/>
    <w:rsid w:val="0091626F"/>
    <w:rsid w:val="00963901"/>
    <w:rsid w:val="00967E4D"/>
    <w:rsid w:val="00A10839"/>
    <w:rsid w:val="00A67C12"/>
    <w:rsid w:val="00A846F5"/>
    <w:rsid w:val="00AA3265"/>
    <w:rsid w:val="00AB5FFC"/>
    <w:rsid w:val="00C377BE"/>
    <w:rsid w:val="00D92F9C"/>
    <w:rsid w:val="00D9377A"/>
    <w:rsid w:val="00DA42ED"/>
    <w:rsid w:val="00DE700F"/>
    <w:rsid w:val="00E1416D"/>
    <w:rsid w:val="00E376EB"/>
    <w:rsid w:val="00F015D1"/>
    <w:rsid w:val="00F35C03"/>
    <w:rsid w:val="00F66CBD"/>
    <w:rsid w:val="00F80D46"/>
    <w:rsid w:val="00F87D0D"/>
    <w:rsid w:val="00F95A86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1D6D"/>
  <w15:chartTrackingRefBased/>
  <w15:docId w15:val="{FF4BF488-236C-4257-B496-DA6F79D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2021-12-09T13:21:00Z</dcterms:created>
  <dcterms:modified xsi:type="dcterms:W3CDTF">2021-12-09T13:26:00Z</dcterms:modified>
</cp:coreProperties>
</file>